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367" w:rsidRPr="00C20184" w:rsidRDefault="002D036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C20184">
        <w:rPr>
          <w:rFonts w:ascii="Times New Roman" w:hAnsi="Times New Roman" w:cs="Times New Roman"/>
          <w:sz w:val="24"/>
          <w:lang w:val="kk-KZ"/>
        </w:rPr>
        <w:t xml:space="preserve">1. </w:t>
      </w:r>
      <w:r w:rsidRPr="00C20184">
        <w:rPr>
          <w:rFonts w:ascii="Times New Roman" w:hAnsi="Times New Roman"/>
          <w:sz w:val="24"/>
          <w:szCs w:val="28"/>
          <w:lang w:val="kk-KZ"/>
        </w:rPr>
        <w:t>Мал шаруашылық және құс шаруашылығы фермалардың тәулiк сайын үлкен көлемде қандай жұмыстар орындалады?</w:t>
      </w:r>
    </w:p>
    <w:p w:rsidR="002D0367" w:rsidRPr="00C20184" w:rsidRDefault="002D036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C20184">
        <w:rPr>
          <w:rFonts w:ascii="Times New Roman" w:hAnsi="Times New Roman"/>
          <w:sz w:val="24"/>
          <w:szCs w:val="28"/>
          <w:lang w:val="kk-KZ"/>
        </w:rPr>
        <w:t>2. Жемдерді қандай автокөліктермен тасиды?</w:t>
      </w:r>
    </w:p>
    <w:p w:rsidR="002D0367" w:rsidRPr="00C20184" w:rsidRDefault="002D036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 w:rsidRPr="00C20184">
        <w:rPr>
          <w:rFonts w:ascii="Times New Roman" w:hAnsi="Times New Roman"/>
          <w:sz w:val="24"/>
          <w:szCs w:val="28"/>
          <w:lang w:val="kk-KZ"/>
        </w:rPr>
        <w:t>3.</w:t>
      </w:r>
      <w:r w:rsidRPr="00C20184">
        <w:rPr>
          <w:rFonts w:ascii="Times New Roman" w:hAnsi="Times New Roman"/>
          <w:sz w:val="24"/>
          <w:szCs w:val="24"/>
          <w:lang w:val="kk-KZ"/>
        </w:rPr>
        <w:t>ПТС-2 тракторлы тіркемесінің қозғалыс жылдамдығы, км/сағ?</w:t>
      </w:r>
    </w:p>
    <w:p w:rsidR="002D0367" w:rsidRPr="00C20184" w:rsidRDefault="002D036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 w:rsidRPr="00C20184">
        <w:rPr>
          <w:rFonts w:ascii="Times New Roman" w:hAnsi="Times New Roman"/>
          <w:sz w:val="24"/>
          <w:szCs w:val="24"/>
          <w:lang w:val="kk-KZ"/>
        </w:rPr>
        <w:t>4. Қой және құс фермаларында жемді немен тасымалдайды?</w:t>
      </w:r>
    </w:p>
    <w:p w:rsidR="002D0367" w:rsidRPr="00C20184" w:rsidRDefault="002D036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C20184">
        <w:rPr>
          <w:rFonts w:ascii="Times New Roman" w:hAnsi="Times New Roman"/>
          <w:sz w:val="24"/>
          <w:szCs w:val="28"/>
          <w:lang w:val="kk-KZ"/>
        </w:rPr>
        <w:t>5. Ет қандай көлік-фургонымен тасымалданады?</w:t>
      </w:r>
    </w:p>
    <w:p w:rsidR="002D0367" w:rsidRPr="00C20184" w:rsidRDefault="002D0367" w:rsidP="00C20184">
      <w:pPr>
        <w:spacing w:after="0" w:line="240" w:lineRule="auto"/>
        <w:ind w:firstLine="709"/>
        <w:rPr>
          <w:rFonts w:ascii="Times New Roman" w:hAnsi="Times New Roman"/>
          <w:color w:val="000000"/>
          <w:spacing w:val="7"/>
          <w:sz w:val="24"/>
          <w:szCs w:val="28"/>
          <w:lang w:val="kk-KZ"/>
        </w:rPr>
      </w:pPr>
      <w:r w:rsidRPr="00C20184"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>6. ПБ-35 артып тиеу машинасының жүк көтергіштігі, кг?</w:t>
      </w:r>
    </w:p>
    <w:p w:rsidR="00B53C44" w:rsidRPr="00C20184" w:rsidRDefault="004B2EF6" w:rsidP="00C20184">
      <w:pPr>
        <w:pStyle w:val="11"/>
        <w:spacing w:after="0" w:line="240" w:lineRule="auto"/>
        <w:ind w:firstLine="709"/>
        <w:rPr>
          <w:b w:val="0"/>
        </w:rPr>
      </w:pPr>
      <w:r w:rsidRPr="004B2EF6">
        <w:rPr>
          <w:rFonts w:cs="Times New Roman"/>
          <w:b w:val="0"/>
        </w:rPr>
        <w:t>7</w:t>
      </w:r>
      <w:r w:rsidR="00B53C44" w:rsidRPr="00C20184">
        <w:rPr>
          <w:rFonts w:cs="Times New Roman"/>
          <w:b w:val="0"/>
        </w:rPr>
        <w:t xml:space="preserve">. </w:t>
      </w:r>
      <w:r w:rsidR="00B53C44" w:rsidRPr="00C20184">
        <w:rPr>
          <w:b w:val="0"/>
        </w:rPr>
        <w:t>Мал шаруашылық және құс шаруашылығы фермаларға арнайы автокөлiктерi фермалардың қандай қызмет көрсетуi үшiн қолданады?</w:t>
      </w:r>
    </w:p>
    <w:p w:rsidR="00B53C44" w:rsidRPr="00C20184" w:rsidRDefault="004B2EF6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8</w:t>
      </w:r>
      <w:r w:rsidR="00B53C44" w:rsidRPr="00C20184">
        <w:rPr>
          <w:rFonts w:ascii="Times New Roman" w:hAnsi="Times New Roman"/>
          <w:sz w:val="24"/>
          <w:szCs w:val="28"/>
          <w:lang w:val="kk-KZ"/>
        </w:rPr>
        <w:t>. Фермалардың зоотехникалық қызмет көрсетуіне қандай автокөлік қолданылады?</w:t>
      </w:r>
    </w:p>
    <w:p w:rsidR="00B53C44" w:rsidRPr="00C20184" w:rsidRDefault="004B2EF6" w:rsidP="00C20184">
      <w:pPr>
        <w:pStyle w:val="11"/>
        <w:spacing w:after="0" w:line="240" w:lineRule="auto"/>
        <w:ind w:firstLine="709"/>
        <w:rPr>
          <w:b w:val="0"/>
        </w:rPr>
      </w:pPr>
      <w:r w:rsidRPr="004B2EF6">
        <w:rPr>
          <w:b w:val="0"/>
        </w:rPr>
        <w:t>9</w:t>
      </w:r>
      <w:r w:rsidR="00B53C44" w:rsidRPr="00C20184">
        <w:rPr>
          <w:b w:val="0"/>
        </w:rPr>
        <w:t>.Генератормен, электр дәнекерлегiш және газ дәнекерлегiш жабдықпен, бұрғылайтын станокпен, әр түрлi бақылау-өлшеу құралдармен жабдықталатын?</w:t>
      </w:r>
    </w:p>
    <w:p w:rsidR="00B53C44" w:rsidRPr="00C20184" w:rsidRDefault="004B2EF6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 w:rsidR="00B53C44" w:rsidRPr="00C20184">
        <w:rPr>
          <w:rFonts w:ascii="Times New Roman" w:hAnsi="Times New Roman"/>
          <w:sz w:val="24"/>
          <w:szCs w:val="24"/>
          <w:lang w:val="kk-KZ"/>
        </w:rPr>
        <w:t>. Автожылжымалы лабораторияны анықта?</w:t>
      </w:r>
    </w:p>
    <w:p w:rsidR="00B53C44" w:rsidRPr="00C20184" w:rsidRDefault="004B2EF6" w:rsidP="00C20184">
      <w:pPr>
        <w:pStyle w:val="11"/>
        <w:spacing w:after="0" w:line="240" w:lineRule="auto"/>
        <w:ind w:firstLine="709"/>
        <w:rPr>
          <w:b w:val="0"/>
        </w:rPr>
      </w:pPr>
      <w:r w:rsidRPr="004B2EF6">
        <w:rPr>
          <w:b w:val="0"/>
        </w:rPr>
        <w:t>11</w:t>
      </w:r>
      <w:r w:rsidR="00B53C44" w:rsidRPr="00C20184">
        <w:rPr>
          <w:b w:val="0"/>
        </w:rPr>
        <w:t>. ЭПЛ-2 техникалық қызмет көрсету лабораториясы қандай автокөлік шассиіне құрастырылады?</w:t>
      </w:r>
    </w:p>
    <w:p w:rsidR="00B53C44" w:rsidRPr="00C20184" w:rsidRDefault="0095363D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>12</w:t>
      </w:r>
      <w:r w:rsidR="00B53C44" w:rsidRPr="00C20184"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 xml:space="preserve">. </w:t>
      </w:r>
      <w:r w:rsidR="00B53C44" w:rsidRPr="00C20184">
        <w:rPr>
          <w:rFonts w:ascii="Times New Roman" w:hAnsi="Times New Roman"/>
          <w:sz w:val="24"/>
          <w:szCs w:val="28"/>
          <w:lang w:val="kk-KZ"/>
        </w:rPr>
        <w:t xml:space="preserve">СВП-69М </w:t>
      </w:r>
      <w:r w:rsidR="00B53C44" w:rsidRPr="00C20184">
        <w:rPr>
          <w:rStyle w:val="12"/>
          <w:rFonts w:eastAsiaTheme="minorEastAsia"/>
          <w:b w:val="0"/>
        </w:rPr>
        <w:t xml:space="preserve">ветеринариялық жедел жәрдем </w:t>
      </w:r>
      <w:r w:rsidR="00B53C44" w:rsidRPr="00C20184">
        <w:rPr>
          <w:rFonts w:ascii="Times New Roman" w:hAnsi="Times New Roman"/>
          <w:sz w:val="24"/>
          <w:szCs w:val="28"/>
          <w:lang w:val="kk-KZ"/>
        </w:rPr>
        <w:t>қандай автокөлік шассиіне құрастырылады?</w:t>
      </w:r>
    </w:p>
    <w:p w:rsidR="00773E97" w:rsidRPr="00C20184" w:rsidRDefault="00871078" w:rsidP="00C20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20184">
        <w:rPr>
          <w:rFonts w:ascii="Times New Roman" w:hAnsi="Times New Roman" w:cs="Times New Roman"/>
          <w:sz w:val="28"/>
          <w:szCs w:val="28"/>
          <w:lang w:val="kk-KZ"/>
        </w:rPr>
        <w:t>№2</w:t>
      </w:r>
    </w:p>
    <w:p w:rsidR="00773E97" w:rsidRPr="00C20184" w:rsidRDefault="0095363D" w:rsidP="00C20184">
      <w:pPr>
        <w:pStyle w:val="11"/>
        <w:spacing w:after="0" w:line="240" w:lineRule="auto"/>
        <w:ind w:firstLine="709"/>
        <w:rPr>
          <w:b w:val="0"/>
        </w:rPr>
      </w:pPr>
      <w:r>
        <w:rPr>
          <w:rFonts w:cs="Times New Roman"/>
          <w:b w:val="0"/>
          <w:lang w:val="ru-RU"/>
        </w:rPr>
        <w:t>1</w:t>
      </w:r>
      <w:r w:rsidR="00773E97" w:rsidRPr="00C20184">
        <w:rPr>
          <w:rFonts w:cs="Times New Roman"/>
          <w:b w:val="0"/>
        </w:rPr>
        <w:t xml:space="preserve">. </w:t>
      </w:r>
      <w:r w:rsidR="00773E97" w:rsidRPr="00C20184">
        <w:rPr>
          <w:b w:val="0"/>
          <w:lang w:val="ru-RU"/>
        </w:rPr>
        <w:t>Капиталды</w:t>
      </w:r>
      <w:r w:rsidR="00773E97" w:rsidRPr="00C20184">
        <w:rPr>
          <w:b w:val="0"/>
        </w:rPr>
        <w:t>қоймаларда оптималды не болып келеді?</w:t>
      </w:r>
    </w:p>
    <w:p w:rsidR="00773E97" w:rsidRPr="00C20184" w:rsidRDefault="00773E9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 w:rsidRPr="00C20184">
        <w:rPr>
          <w:rFonts w:ascii="Times New Roman" w:hAnsi="Times New Roman"/>
          <w:sz w:val="24"/>
          <w:szCs w:val="24"/>
          <w:lang w:val="kk-KZ"/>
        </w:rPr>
        <w:t>2. Қандай кеңістік сыртқы қабырға мен қамбаның арасында түйіндердің үсіп кетпеуінен қорғайды?</w:t>
      </w:r>
    </w:p>
    <w:p w:rsidR="00773E97" w:rsidRPr="00C20184" w:rsidRDefault="00773E97" w:rsidP="00C20184">
      <w:pPr>
        <w:pStyle w:val="11"/>
        <w:spacing w:after="0" w:line="240" w:lineRule="auto"/>
        <w:ind w:firstLine="709"/>
        <w:rPr>
          <w:b w:val="0"/>
        </w:rPr>
      </w:pPr>
      <w:r w:rsidRPr="00C20184">
        <w:rPr>
          <w:b w:val="0"/>
        </w:rPr>
        <w:t>3.Азық қоймасының 18м көптігіне қарай қанша жол жоспарланады?</w:t>
      </w:r>
    </w:p>
    <w:p w:rsidR="00773E97" w:rsidRPr="00C20184" w:rsidRDefault="00773E97" w:rsidP="00C20184">
      <w:pPr>
        <w:spacing w:after="0" w:line="240" w:lineRule="auto"/>
        <w:ind w:firstLine="709"/>
        <w:rPr>
          <w:rFonts w:ascii="Times New Roman" w:hAnsi="Times New Roman"/>
          <w:szCs w:val="24"/>
          <w:lang w:val="kk-KZ"/>
        </w:rPr>
      </w:pPr>
      <w:r w:rsidRPr="00C20184">
        <w:rPr>
          <w:rFonts w:ascii="Times New Roman" w:hAnsi="Times New Roman"/>
          <w:szCs w:val="24"/>
          <w:lang w:val="kk-KZ"/>
        </w:rPr>
        <w:t xml:space="preserve">4. Қандай </w:t>
      </w:r>
      <w:r w:rsidRPr="00C20184">
        <w:rPr>
          <w:rFonts w:ascii="Times New Roman" w:hAnsi="Times New Roman"/>
          <w:sz w:val="24"/>
          <w:szCs w:val="28"/>
          <w:lang w:val="kk-KZ"/>
        </w:rPr>
        <w:t>транспортер екі шнек-нәрлендіргіштен, скребкалы транспортер мен келтіргіш станциясынан тұрады</w:t>
      </w:r>
      <w:r w:rsidRPr="00C20184">
        <w:rPr>
          <w:rFonts w:ascii="Times New Roman" w:hAnsi="Times New Roman"/>
          <w:szCs w:val="24"/>
          <w:lang w:val="kk-KZ"/>
        </w:rPr>
        <w:t>?</w:t>
      </w:r>
    </w:p>
    <w:p w:rsidR="00773E97" w:rsidRPr="00C20184" w:rsidRDefault="00773E97" w:rsidP="00C20184">
      <w:pPr>
        <w:pStyle w:val="11"/>
        <w:spacing w:after="0" w:line="240" w:lineRule="auto"/>
        <w:ind w:firstLine="709"/>
        <w:rPr>
          <w:b w:val="0"/>
        </w:rPr>
      </w:pPr>
      <w:r w:rsidRPr="00C20184">
        <w:rPr>
          <w:b w:val="0"/>
        </w:rPr>
        <w:t>5. ТК-5 транспортерінің элктродвигателінің қуаттылығы?</w:t>
      </w:r>
    </w:p>
    <w:p w:rsidR="00773E97" w:rsidRPr="00C20184" w:rsidRDefault="00773E9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C20184"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 xml:space="preserve">6. </w:t>
      </w:r>
      <w:r w:rsidRPr="00C20184">
        <w:rPr>
          <w:rFonts w:ascii="Times New Roman" w:hAnsi="Times New Roman"/>
          <w:sz w:val="24"/>
          <w:szCs w:val="28"/>
          <w:lang w:val="kk-KZ"/>
        </w:rPr>
        <w:t>Өнімділігі  3т/чағ болатын шәмішті транспортер</w:t>
      </w:r>
      <w:r w:rsidRPr="00C20184">
        <w:rPr>
          <w:rFonts w:ascii="Times New Roman" w:hAnsi="Times New Roman"/>
          <w:i/>
          <w:sz w:val="24"/>
          <w:szCs w:val="28"/>
          <w:lang w:val="kk-KZ"/>
        </w:rPr>
        <w:t xml:space="preserve"> ТК-3</w:t>
      </w:r>
      <w:r w:rsidRPr="00C20184">
        <w:rPr>
          <w:rFonts w:ascii="Times New Roman" w:hAnsi="Times New Roman"/>
          <w:sz w:val="24"/>
          <w:szCs w:val="28"/>
          <w:lang w:val="kk-KZ"/>
        </w:rPr>
        <w:t>нені азықжасайтын машиналарға тасымалдау үшін қажет?</w:t>
      </w:r>
    </w:p>
    <w:p w:rsidR="00773E97" w:rsidRPr="00C20184" w:rsidRDefault="0095363D" w:rsidP="00C20184">
      <w:pPr>
        <w:pStyle w:val="11"/>
        <w:spacing w:after="0" w:line="240" w:lineRule="auto"/>
        <w:ind w:firstLine="709"/>
        <w:rPr>
          <w:b w:val="0"/>
        </w:rPr>
      </w:pPr>
      <w:r w:rsidRPr="0095363D">
        <w:rPr>
          <w:b w:val="0"/>
        </w:rPr>
        <w:t>7</w:t>
      </w:r>
      <w:r w:rsidR="00773E97" w:rsidRPr="00C20184">
        <w:rPr>
          <w:b w:val="0"/>
        </w:rPr>
        <w:t>. Фермаларда көңдi жинаудың механикаландыру деңгейі  дәл қазiр қанша % жетедi?</w:t>
      </w:r>
    </w:p>
    <w:p w:rsidR="00773E97" w:rsidRPr="00C20184" w:rsidRDefault="0095363D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="00773E97" w:rsidRPr="00C20184">
        <w:rPr>
          <w:rFonts w:ascii="Times New Roman" w:hAnsi="Times New Roman"/>
          <w:sz w:val="24"/>
          <w:szCs w:val="24"/>
          <w:lang w:val="kk-KZ"/>
        </w:rPr>
        <w:t>. ТСН-3,0Б  жонатын транспортер өнімділігі?</w:t>
      </w:r>
    </w:p>
    <w:p w:rsidR="00773E97" w:rsidRPr="00C20184" w:rsidRDefault="0095363D" w:rsidP="00C20184">
      <w:pPr>
        <w:pStyle w:val="11"/>
        <w:spacing w:after="0" w:line="240" w:lineRule="auto"/>
        <w:ind w:firstLine="709"/>
        <w:rPr>
          <w:b w:val="0"/>
        </w:rPr>
      </w:pPr>
      <w:r w:rsidRPr="0095363D">
        <w:rPr>
          <w:b w:val="0"/>
        </w:rPr>
        <w:t>9</w:t>
      </w:r>
      <w:r w:rsidR="00773E97" w:rsidRPr="00C20184">
        <w:rPr>
          <w:b w:val="0"/>
        </w:rPr>
        <w:t>.ТС-1 ысырып тиегiш қондырғыларықандай фермаларға кең таратуларын алды?</w:t>
      </w:r>
    </w:p>
    <w:p w:rsidR="00773E97" w:rsidRPr="00C20184" w:rsidRDefault="0095363D" w:rsidP="00C20184">
      <w:pPr>
        <w:spacing w:after="0" w:line="240" w:lineRule="auto"/>
        <w:ind w:firstLine="709"/>
        <w:rPr>
          <w:rFonts w:ascii="Times New Roman" w:hAnsi="Times New Roman"/>
          <w:szCs w:val="24"/>
          <w:lang w:val="kk-KZ"/>
        </w:rPr>
      </w:pPr>
      <w:r>
        <w:rPr>
          <w:rFonts w:ascii="Times New Roman" w:hAnsi="Times New Roman"/>
          <w:szCs w:val="24"/>
          <w:lang w:val="kk-KZ"/>
        </w:rPr>
        <w:t>10</w:t>
      </w:r>
      <w:r w:rsidR="00773E97" w:rsidRPr="00C20184">
        <w:rPr>
          <w:rFonts w:ascii="Times New Roman" w:hAnsi="Times New Roman"/>
          <w:szCs w:val="24"/>
          <w:lang w:val="kk-KZ"/>
        </w:rPr>
        <w:t>. Құс қоралардан құстың боғының тасымалдаулары үшiн қандай жонатын транспортердi қолданылады?</w:t>
      </w:r>
    </w:p>
    <w:p w:rsidR="00773E97" w:rsidRPr="00C20184" w:rsidRDefault="001649C7" w:rsidP="00C20184">
      <w:pPr>
        <w:pStyle w:val="11"/>
        <w:spacing w:after="0" w:line="240" w:lineRule="auto"/>
        <w:ind w:firstLine="709"/>
        <w:rPr>
          <w:b w:val="0"/>
        </w:rPr>
      </w:pPr>
      <w:r w:rsidRPr="001649C7">
        <w:rPr>
          <w:b w:val="0"/>
        </w:rPr>
        <w:t>11</w:t>
      </w:r>
      <w:r w:rsidR="00773E97" w:rsidRPr="00C20184">
        <w:rPr>
          <w:b w:val="0"/>
        </w:rPr>
        <w:t xml:space="preserve">. УТН-10  қондырғы мал шаруашылық бөлмелерден көңқоймаға </w:t>
      </w:r>
      <w:r w:rsidR="00773E97" w:rsidRPr="00C20184">
        <w:rPr>
          <w:b w:val="0"/>
          <w:sz w:val="28"/>
        </w:rPr>
        <w:t>не</w:t>
      </w:r>
      <w:r w:rsidR="00773E97" w:rsidRPr="00C20184">
        <w:rPr>
          <w:b w:val="0"/>
        </w:rPr>
        <w:t xml:space="preserve"> бойынша көңнiң бiр жағынан жiберуi үшiн арналған?</w:t>
      </w:r>
    </w:p>
    <w:p w:rsidR="00B43372" w:rsidRPr="00C20184" w:rsidRDefault="001649C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>12</w:t>
      </w:r>
      <w:r w:rsidR="00773E97" w:rsidRPr="00C20184"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 xml:space="preserve">. </w:t>
      </w:r>
      <w:r w:rsidR="00773E97" w:rsidRPr="00C20184">
        <w:rPr>
          <w:rFonts w:ascii="Times New Roman" w:hAnsi="Times New Roman"/>
          <w:sz w:val="24"/>
          <w:szCs w:val="28"/>
          <w:lang w:val="kk-KZ"/>
        </w:rPr>
        <w:t>Мал шаруашылық бөлмелерiнен күн сайынғы жинаумен және көңнiң тасымалдауымен, дымқылдықпен былжыр көң қанша %-ға дейiн пайда болады</w:t>
      </w:r>
    </w:p>
    <w:p w:rsidR="00D466C0" w:rsidRPr="00C20184" w:rsidRDefault="00D466C0" w:rsidP="00C201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C20184">
        <w:rPr>
          <w:rFonts w:ascii="Times New Roman" w:hAnsi="Times New Roman"/>
          <w:sz w:val="24"/>
          <w:szCs w:val="28"/>
          <w:lang w:val="kk-KZ"/>
        </w:rPr>
        <w:t>№3</w:t>
      </w:r>
    </w:p>
    <w:p w:rsidR="00D466C0" w:rsidRPr="00C20184" w:rsidRDefault="00D466C0" w:rsidP="00C2018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lang w:val="kk-KZ"/>
        </w:rPr>
      </w:pPr>
      <w:r w:rsidRPr="00C20184">
        <w:rPr>
          <w:rFonts w:ascii="Times New Roman" w:hAnsi="Times New Roman" w:cs="Times New Roman"/>
          <w:sz w:val="28"/>
          <w:lang w:val="kk-KZ"/>
        </w:rPr>
        <w:t>Тест №1</w:t>
      </w:r>
    </w:p>
    <w:p w:rsidR="00D466C0" w:rsidRPr="00C20184" w:rsidRDefault="00D466C0" w:rsidP="00C20184">
      <w:pPr>
        <w:pStyle w:val="11"/>
        <w:spacing w:after="0" w:line="240" w:lineRule="auto"/>
        <w:ind w:firstLine="709"/>
        <w:rPr>
          <w:b w:val="0"/>
        </w:rPr>
      </w:pPr>
      <w:r w:rsidRPr="00C20184">
        <w:rPr>
          <w:b w:val="0"/>
        </w:rPr>
        <w:t>1. Қазіргі уақытта мал сауу механизациясы барлық елде қанша % жетістікке жетті?</w:t>
      </w:r>
    </w:p>
    <w:p w:rsidR="00D466C0" w:rsidRPr="00C20184" w:rsidRDefault="00D466C0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 w:rsidRPr="00C20184">
        <w:rPr>
          <w:rFonts w:ascii="Times New Roman" w:hAnsi="Times New Roman"/>
          <w:sz w:val="24"/>
          <w:szCs w:val="24"/>
          <w:lang w:val="kk-KZ"/>
        </w:rPr>
        <w:t>2. Бастапқы саууда сүттің шығару жылдамдығы өседі және қандай мәнге жетеді?</w:t>
      </w:r>
    </w:p>
    <w:p w:rsidR="00D466C0" w:rsidRPr="00C20184" w:rsidRDefault="00D466C0" w:rsidP="00C20184">
      <w:pPr>
        <w:pStyle w:val="11"/>
        <w:spacing w:after="0" w:line="240" w:lineRule="auto"/>
        <w:ind w:firstLine="709"/>
        <w:rPr>
          <w:b w:val="0"/>
        </w:rPr>
      </w:pPr>
      <w:r w:rsidRPr="00C20184">
        <w:rPr>
          <w:b w:val="0"/>
        </w:rPr>
        <w:t>3.Сауу аппаратында орындаушы орган болып табылады?</w:t>
      </w:r>
    </w:p>
    <w:p w:rsidR="00D466C0" w:rsidRPr="00C20184" w:rsidRDefault="00D466C0" w:rsidP="00C20184">
      <w:pPr>
        <w:spacing w:after="0" w:line="240" w:lineRule="auto"/>
        <w:ind w:firstLine="709"/>
        <w:rPr>
          <w:rFonts w:ascii="Times New Roman" w:hAnsi="Times New Roman"/>
          <w:szCs w:val="24"/>
          <w:lang w:val="kk-KZ"/>
        </w:rPr>
      </w:pPr>
      <w:r w:rsidRPr="00C20184">
        <w:rPr>
          <w:rFonts w:ascii="Times New Roman" w:hAnsi="Times New Roman"/>
          <w:szCs w:val="24"/>
          <w:lang w:val="kk-KZ"/>
        </w:rPr>
        <w:t>4. Қазіргі қондырғыларында сауу аппаратында неше камералық стақан қолданылады?</w:t>
      </w:r>
    </w:p>
    <w:p w:rsidR="00D466C0" w:rsidRPr="00C20184" w:rsidRDefault="00D466C0" w:rsidP="00C20184">
      <w:pPr>
        <w:pStyle w:val="11"/>
        <w:spacing w:after="0" w:line="240" w:lineRule="auto"/>
        <w:ind w:firstLine="709"/>
        <w:rPr>
          <w:b w:val="0"/>
        </w:rPr>
      </w:pPr>
      <w:r w:rsidRPr="00C20184">
        <w:rPr>
          <w:b w:val="0"/>
        </w:rPr>
        <w:t>5. Емізікке стақанды кигіздірген жағдайда қандай камера пайда болады?</w:t>
      </w:r>
    </w:p>
    <w:p w:rsidR="00D466C0" w:rsidRPr="00C20184" w:rsidRDefault="00D466C0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C20184"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 xml:space="preserve">6. </w:t>
      </w:r>
      <w:r w:rsidRPr="00C20184">
        <w:rPr>
          <w:rFonts w:ascii="Times New Roman" w:hAnsi="Times New Roman"/>
          <w:sz w:val="24"/>
          <w:szCs w:val="28"/>
          <w:lang w:val="kk-KZ"/>
        </w:rPr>
        <w:t>Машинаның малмен физиологиялық жағынан біртекті өзара қимылы болатын уақыт аралығын айтады?</w:t>
      </w:r>
    </w:p>
    <w:p w:rsidR="005A35FD" w:rsidRPr="00C20184" w:rsidRDefault="001649C7" w:rsidP="00C20184">
      <w:pPr>
        <w:pStyle w:val="11"/>
        <w:spacing w:after="0" w:line="240" w:lineRule="auto"/>
        <w:ind w:firstLine="709"/>
        <w:rPr>
          <w:b w:val="0"/>
        </w:rPr>
      </w:pPr>
      <w:r>
        <w:rPr>
          <w:b w:val="0"/>
          <w:lang w:val="ru-RU"/>
        </w:rPr>
        <w:t>7</w:t>
      </w:r>
      <w:r w:rsidR="005A35FD" w:rsidRPr="00C20184">
        <w:rPr>
          <w:b w:val="0"/>
        </w:rPr>
        <w:t>. 1литр сүт организмге қанша килокалорий береді?</w:t>
      </w:r>
    </w:p>
    <w:p w:rsidR="005A35FD" w:rsidRPr="00C20184" w:rsidRDefault="001649C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 w:rsidR="005A35FD" w:rsidRPr="00C20184">
        <w:rPr>
          <w:rFonts w:ascii="Times New Roman" w:hAnsi="Times New Roman"/>
          <w:sz w:val="24"/>
          <w:szCs w:val="24"/>
          <w:lang w:val="kk-KZ"/>
        </w:rPr>
        <w:t>. Казеин құрамында ақуыздың жалпы қанша құрамы сүтте болады?</w:t>
      </w:r>
    </w:p>
    <w:p w:rsidR="005A35FD" w:rsidRPr="00C20184" w:rsidRDefault="00FE4397" w:rsidP="00C20184">
      <w:pPr>
        <w:pStyle w:val="11"/>
        <w:spacing w:after="0" w:line="240" w:lineRule="auto"/>
        <w:ind w:firstLine="709"/>
        <w:rPr>
          <w:b w:val="0"/>
        </w:rPr>
      </w:pPr>
      <w:r w:rsidRPr="00FE4397">
        <w:rPr>
          <w:b w:val="0"/>
        </w:rPr>
        <w:t>9</w:t>
      </w:r>
      <w:r w:rsidR="005A35FD" w:rsidRPr="00C20184">
        <w:rPr>
          <w:b w:val="0"/>
        </w:rPr>
        <w:t>.Жаңа сауылған сүттің температурасы?</w:t>
      </w:r>
    </w:p>
    <w:p w:rsidR="005A35FD" w:rsidRPr="00C20184" w:rsidRDefault="00FE4397" w:rsidP="00C20184">
      <w:pPr>
        <w:spacing w:after="0" w:line="240" w:lineRule="auto"/>
        <w:ind w:firstLine="709"/>
        <w:rPr>
          <w:rFonts w:ascii="Times New Roman" w:hAnsi="Times New Roman"/>
          <w:szCs w:val="24"/>
          <w:lang w:val="kk-KZ"/>
        </w:rPr>
      </w:pPr>
      <w:r>
        <w:rPr>
          <w:rFonts w:ascii="Times New Roman" w:hAnsi="Times New Roman"/>
          <w:szCs w:val="24"/>
          <w:lang w:val="kk-KZ"/>
        </w:rPr>
        <w:t>10</w:t>
      </w:r>
      <w:r w:rsidR="005A35FD" w:rsidRPr="00C20184">
        <w:rPr>
          <w:rFonts w:ascii="Times New Roman" w:hAnsi="Times New Roman"/>
          <w:szCs w:val="24"/>
          <w:lang w:val="kk-KZ"/>
        </w:rPr>
        <w:t>. 2 сорттағы сүттің қышқылдығы қандай мөлшерде (тернер) болуы керек?</w:t>
      </w:r>
    </w:p>
    <w:p w:rsidR="005A35FD" w:rsidRPr="00C20184" w:rsidRDefault="00FE4397" w:rsidP="00C20184">
      <w:pPr>
        <w:pStyle w:val="11"/>
        <w:spacing w:after="0" w:line="240" w:lineRule="auto"/>
        <w:ind w:firstLine="709"/>
        <w:rPr>
          <w:b w:val="0"/>
        </w:rPr>
      </w:pPr>
      <w:r w:rsidRPr="00FE4397">
        <w:rPr>
          <w:b w:val="0"/>
        </w:rPr>
        <w:t>11</w:t>
      </w:r>
      <w:r w:rsidR="005A35FD" w:rsidRPr="00C20184">
        <w:rPr>
          <w:b w:val="0"/>
        </w:rPr>
        <w:t>. Ірі механикалық қоспаларды ұстау үшін сүтті қандай элемент арқылы өткізеді?</w:t>
      </w:r>
    </w:p>
    <w:p w:rsidR="005A35FD" w:rsidRPr="00C20184" w:rsidRDefault="005A35FD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C20184">
        <w:rPr>
          <w:rFonts w:ascii="Times New Roman" w:hAnsi="Times New Roman"/>
          <w:sz w:val="24"/>
          <w:szCs w:val="28"/>
          <w:lang w:val="kk-KZ"/>
        </w:rPr>
        <w:tab/>
      </w:r>
    </w:p>
    <w:p w:rsidR="005A35FD" w:rsidRPr="00C20184" w:rsidRDefault="00FE439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lastRenderedPageBreak/>
        <w:t>12</w:t>
      </w:r>
      <w:r w:rsidR="005A35FD" w:rsidRPr="00C20184"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 xml:space="preserve">. </w:t>
      </w:r>
      <w:r w:rsidR="005A35FD" w:rsidRPr="00C20184">
        <w:rPr>
          <w:rFonts w:ascii="Times New Roman" w:hAnsi="Times New Roman"/>
          <w:sz w:val="24"/>
          <w:szCs w:val="28"/>
          <w:lang w:val="kk-KZ"/>
        </w:rPr>
        <w:t>Сүттазартқыш 40...45</w:t>
      </w:r>
      <w:r w:rsidR="005A35FD" w:rsidRPr="00C20184">
        <w:rPr>
          <w:rFonts w:ascii="Times New Roman" w:hAnsi="Times New Roman"/>
          <w:sz w:val="24"/>
          <w:szCs w:val="28"/>
          <w:vertAlign w:val="superscript"/>
          <w:lang w:val="kk-KZ"/>
        </w:rPr>
        <w:t>о</w:t>
      </w:r>
      <w:r w:rsidR="005A35FD" w:rsidRPr="00C20184">
        <w:rPr>
          <w:rFonts w:ascii="Times New Roman" w:hAnsi="Times New Roman"/>
          <w:sz w:val="24"/>
          <w:szCs w:val="28"/>
          <w:lang w:val="kk-KZ"/>
        </w:rPr>
        <w:t>С  температураға дейін қыздырғанда қандай қасиеті үлкейеді?</w:t>
      </w:r>
    </w:p>
    <w:p w:rsidR="005A35FD" w:rsidRPr="00C20184" w:rsidRDefault="005A35FD" w:rsidP="00C20184">
      <w:pPr>
        <w:pStyle w:val="11"/>
        <w:spacing w:after="0" w:line="240" w:lineRule="auto"/>
        <w:ind w:firstLine="709"/>
        <w:rPr>
          <w:b w:val="0"/>
        </w:rPr>
      </w:pPr>
      <w:r w:rsidRPr="00C20184">
        <w:rPr>
          <w:b w:val="0"/>
        </w:rPr>
        <w:t>1</w:t>
      </w:r>
      <w:r w:rsidR="00FE4397" w:rsidRPr="00FE4397">
        <w:rPr>
          <w:b w:val="0"/>
        </w:rPr>
        <w:t>3</w:t>
      </w:r>
      <w:r w:rsidRPr="00C20184">
        <w:rPr>
          <w:b w:val="0"/>
        </w:rPr>
        <w:t>. Бір қойды қырқуда0анша кг жүн алынады?</w:t>
      </w:r>
    </w:p>
    <w:p w:rsidR="005A35FD" w:rsidRPr="00C20184" w:rsidRDefault="00FE4397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14</w:t>
      </w:r>
      <w:r w:rsidR="005A35FD" w:rsidRPr="00C20184">
        <w:rPr>
          <w:rFonts w:ascii="Times New Roman" w:hAnsi="Times New Roman"/>
          <w:sz w:val="24"/>
          <w:szCs w:val="24"/>
          <w:lang w:val="kk-KZ"/>
        </w:rPr>
        <w:t>. Қырқушы қол қайшымен қырқу кезінде қандай ұзындықта қырқыды?</w:t>
      </w:r>
    </w:p>
    <w:p w:rsidR="005A35FD" w:rsidRPr="00C20184" w:rsidRDefault="00FE4397" w:rsidP="00C20184">
      <w:pPr>
        <w:pStyle w:val="11"/>
        <w:spacing w:after="0" w:line="240" w:lineRule="auto"/>
        <w:ind w:firstLine="709"/>
        <w:rPr>
          <w:b w:val="0"/>
        </w:rPr>
      </w:pPr>
      <w:r w:rsidRPr="00FE4397">
        <w:rPr>
          <w:b w:val="0"/>
        </w:rPr>
        <w:t>15</w:t>
      </w:r>
      <w:r w:rsidR="005A35FD" w:rsidRPr="00C20184">
        <w:rPr>
          <w:b w:val="0"/>
        </w:rPr>
        <w:t>.Жүнді қырқуды арттыру және оның сапасын арттыру қой шаруашылық фермасының несін 18...20% арттырады?</w:t>
      </w:r>
    </w:p>
    <w:p w:rsidR="005A35FD" w:rsidRPr="00C20184" w:rsidRDefault="00FE4397" w:rsidP="00C20184">
      <w:pPr>
        <w:spacing w:after="0" w:line="240" w:lineRule="auto"/>
        <w:ind w:firstLine="709"/>
        <w:rPr>
          <w:rFonts w:ascii="Times New Roman" w:hAnsi="Times New Roman"/>
          <w:szCs w:val="24"/>
          <w:lang w:val="kk-KZ"/>
        </w:rPr>
      </w:pPr>
      <w:r>
        <w:rPr>
          <w:rFonts w:ascii="Times New Roman" w:hAnsi="Times New Roman"/>
          <w:szCs w:val="24"/>
          <w:lang w:val="kk-KZ"/>
        </w:rPr>
        <w:t>16</w:t>
      </w:r>
      <w:r w:rsidR="005A35FD" w:rsidRPr="00C20184">
        <w:rPr>
          <w:rFonts w:ascii="Times New Roman" w:hAnsi="Times New Roman"/>
          <w:szCs w:val="24"/>
          <w:lang w:val="kk-KZ"/>
        </w:rPr>
        <w:t>. Қырқудан кейін барлық қойларда қышыма ауруы болмау үшін қандай іс-шара өткізеді?</w:t>
      </w:r>
    </w:p>
    <w:p w:rsidR="005A35FD" w:rsidRPr="00C20184" w:rsidRDefault="00FE4397" w:rsidP="00C20184">
      <w:pPr>
        <w:pStyle w:val="11"/>
        <w:spacing w:after="0" w:line="240" w:lineRule="auto"/>
        <w:ind w:firstLine="709"/>
        <w:rPr>
          <w:b w:val="0"/>
        </w:rPr>
      </w:pPr>
      <w:r w:rsidRPr="007346C4">
        <w:rPr>
          <w:b w:val="0"/>
        </w:rPr>
        <w:t>17</w:t>
      </w:r>
      <w:r w:rsidR="005A35FD" w:rsidRPr="00C20184">
        <w:rPr>
          <w:b w:val="0"/>
        </w:rPr>
        <w:t>. МСУ-200 электрлі қырқу машинасыэлектрқозғалтқышының қысымы 120Вт, жиілік тоғы 200Гц, элетрқозғалтқышы роторы айналу жиілігі 10500мин</w:t>
      </w:r>
      <w:r w:rsidR="005A35FD" w:rsidRPr="00C20184">
        <w:rPr>
          <w:b w:val="0"/>
          <w:vertAlign w:val="superscript"/>
        </w:rPr>
        <w:t>-1</w:t>
      </w:r>
      <w:r w:rsidR="005A35FD" w:rsidRPr="00C20184">
        <w:rPr>
          <w:b w:val="0"/>
        </w:rPr>
        <w:t>, кернеуі қандай?</w:t>
      </w:r>
    </w:p>
    <w:p w:rsidR="005A35FD" w:rsidRPr="00C20184" w:rsidRDefault="007346C4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>18</w:t>
      </w:r>
      <w:r w:rsidR="005A35FD" w:rsidRPr="00C20184"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 xml:space="preserve">. </w:t>
      </w:r>
      <w:r w:rsidR="005A35FD" w:rsidRPr="00C20184">
        <w:rPr>
          <w:rFonts w:ascii="Times New Roman" w:hAnsi="Times New Roman"/>
          <w:sz w:val="24"/>
          <w:szCs w:val="28"/>
          <w:lang w:val="kk-KZ"/>
        </w:rPr>
        <w:t>ВСЦ-24/200 жылжымалы қырқым цехы КТО-24 жиынтығымен салыстырғанда, жиынтығы мен комплектациясы жақсарылған, өнімділігі жоғары қаншалықты қамтамасыз етеді?</w:t>
      </w:r>
    </w:p>
    <w:p w:rsidR="00493B55" w:rsidRPr="00C20184" w:rsidRDefault="00493B55" w:rsidP="00C20184">
      <w:pPr>
        <w:pStyle w:val="11"/>
        <w:spacing w:after="0" w:line="240" w:lineRule="auto"/>
        <w:ind w:firstLine="709"/>
        <w:rPr>
          <w:b w:val="0"/>
        </w:rPr>
      </w:pPr>
      <w:r w:rsidRPr="00C20184">
        <w:rPr>
          <w:b w:val="0"/>
        </w:rPr>
        <w:t>1</w:t>
      </w:r>
      <w:r w:rsidR="007346C4" w:rsidRPr="007346C4">
        <w:rPr>
          <w:b w:val="0"/>
        </w:rPr>
        <w:t>9</w:t>
      </w:r>
      <w:r w:rsidRPr="00C20184">
        <w:rPr>
          <w:b w:val="0"/>
        </w:rPr>
        <w:t>. Жасанды жарық көзінің қолдануы арқылы нені  үлкейтуге едәуiр мүмкiндiк бередi?</w:t>
      </w:r>
    </w:p>
    <w:p w:rsidR="00493B55" w:rsidRPr="00C20184" w:rsidRDefault="00493B55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 w:rsidRPr="00C20184">
        <w:rPr>
          <w:rFonts w:ascii="Times New Roman" w:hAnsi="Times New Roman"/>
          <w:sz w:val="24"/>
          <w:szCs w:val="24"/>
          <w:lang w:val="kk-KZ"/>
        </w:rPr>
        <w:t>2</w:t>
      </w:r>
      <w:r w:rsidR="007346C4">
        <w:rPr>
          <w:rFonts w:ascii="Times New Roman" w:hAnsi="Times New Roman"/>
          <w:sz w:val="24"/>
          <w:szCs w:val="24"/>
          <w:lang w:val="kk-KZ"/>
        </w:rPr>
        <w:t>0</w:t>
      </w:r>
      <w:r w:rsidRPr="00C20184">
        <w:rPr>
          <w:rFonts w:ascii="Times New Roman" w:hAnsi="Times New Roman"/>
          <w:sz w:val="24"/>
          <w:szCs w:val="24"/>
          <w:lang w:val="kk-KZ"/>
        </w:rPr>
        <w:t>. Жарық ағыны - бұл?</w:t>
      </w:r>
    </w:p>
    <w:p w:rsidR="00493B55" w:rsidRPr="00C20184" w:rsidRDefault="007346C4" w:rsidP="00C20184">
      <w:pPr>
        <w:pStyle w:val="11"/>
        <w:spacing w:after="0" w:line="240" w:lineRule="auto"/>
        <w:ind w:firstLine="709"/>
        <w:rPr>
          <w:b w:val="0"/>
        </w:rPr>
      </w:pPr>
      <w:r w:rsidRPr="007346C4">
        <w:rPr>
          <w:b w:val="0"/>
        </w:rPr>
        <w:t>21</w:t>
      </w:r>
      <w:r w:rsidR="00493B55" w:rsidRPr="00C20184">
        <w:rPr>
          <w:b w:val="0"/>
        </w:rPr>
        <w:t>.Сәулелi энергияның ағыны ненің сан уақыт бiрлiгi арқылы өтетiнiн көрсетедi?</w:t>
      </w:r>
    </w:p>
    <w:p w:rsidR="00493B55" w:rsidRPr="00C20184" w:rsidRDefault="007346C4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22</w:t>
      </w:r>
      <w:r w:rsidR="00493B55" w:rsidRPr="00C20184">
        <w:rPr>
          <w:rFonts w:ascii="Times New Roman" w:hAnsi="Times New Roman"/>
          <w:sz w:val="24"/>
          <w:szCs w:val="24"/>
          <w:lang w:val="kk-KZ"/>
        </w:rPr>
        <w:t>. Сәулелi энергияның ағыны өлшем бірлігі?</w:t>
      </w:r>
    </w:p>
    <w:p w:rsidR="00493B55" w:rsidRPr="00C20184" w:rsidRDefault="007346C4" w:rsidP="00C20184">
      <w:pPr>
        <w:pStyle w:val="11"/>
        <w:spacing w:after="0" w:line="240" w:lineRule="auto"/>
        <w:ind w:firstLine="709"/>
        <w:rPr>
          <w:b w:val="0"/>
        </w:rPr>
      </w:pPr>
      <w:r w:rsidRPr="007346C4">
        <w:rPr>
          <w:b w:val="0"/>
        </w:rPr>
        <w:t>23</w:t>
      </w:r>
      <w:r w:rsidR="00493B55" w:rsidRPr="00C20184">
        <w:rPr>
          <w:b w:val="0"/>
        </w:rPr>
        <w:t>. Қыздырудың электр шамдарының негiзгi кемшiлiгi?</w:t>
      </w:r>
    </w:p>
    <w:p w:rsidR="00493B55" w:rsidRDefault="007346C4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>24</w:t>
      </w:r>
      <w:r w:rsidR="00493B55" w:rsidRPr="00C20184">
        <w:rPr>
          <w:rFonts w:ascii="Times New Roman" w:hAnsi="Times New Roman"/>
          <w:color w:val="000000"/>
          <w:spacing w:val="7"/>
          <w:sz w:val="24"/>
          <w:szCs w:val="28"/>
          <w:lang w:val="kk-KZ"/>
        </w:rPr>
        <w:t xml:space="preserve">. </w:t>
      </w:r>
      <w:r w:rsidR="00493B55" w:rsidRPr="00C20184">
        <w:rPr>
          <w:rFonts w:ascii="Times New Roman" w:hAnsi="Times New Roman"/>
          <w:sz w:val="24"/>
          <w:szCs w:val="28"/>
          <w:lang w:val="kk-KZ"/>
        </w:rPr>
        <w:t>Люминесценттiк шам – бұл қандай жарық көзi?</w:t>
      </w:r>
    </w:p>
    <w:p w:rsidR="007346C4" w:rsidRDefault="007346C4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</w:p>
    <w:p w:rsidR="007346C4" w:rsidRPr="00C20184" w:rsidRDefault="007346C4" w:rsidP="00C20184">
      <w:pPr>
        <w:spacing w:after="0"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 xml:space="preserve">                                               Кафедра МТА</w:t>
      </w:r>
    </w:p>
    <w:p w:rsidR="00D466C0" w:rsidRPr="00C20184" w:rsidRDefault="00D466C0" w:rsidP="00C201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466C0" w:rsidRPr="00C20184" w:rsidSect="00176CD1"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27C" w:rsidRDefault="0061627C" w:rsidP="00F81482">
      <w:pPr>
        <w:spacing w:after="0" w:line="240" w:lineRule="auto"/>
      </w:pPr>
      <w:r>
        <w:separator/>
      </w:r>
    </w:p>
  </w:endnote>
  <w:endnote w:type="continuationSeparator" w:id="1">
    <w:p w:rsidR="0061627C" w:rsidRDefault="0061627C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660CC9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7346C4">
      <w:rPr>
        <w:noProof/>
      </w:rPr>
      <w:t>1</w:t>
    </w:r>
    <w:r>
      <w:fldChar w:fldCharType="end"/>
    </w:r>
  </w:p>
  <w:p w:rsidR="004F78F4" w:rsidRDefault="0061627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27C" w:rsidRDefault="0061627C" w:rsidP="00F81482">
      <w:pPr>
        <w:spacing w:after="0" w:line="240" w:lineRule="auto"/>
      </w:pPr>
      <w:r>
        <w:separator/>
      </w:r>
    </w:p>
  </w:footnote>
  <w:footnote w:type="continuationSeparator" w:id="1">
    <w:p w:rsidR="0061627C" w:rsidRDefault="0061627C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4624"/>
    <w:multiLevelType w:val="multilevel"/>
    <w:tmpl w:val="13D4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26980"/>
    <w:multiLevelType w:val="multilevel"/>
    <w:tmpl w:val="5C62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B0C4660"/>
    <w:multiLevelType w:val="multilevel"/>
    <w:tmpl w:val="36B4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3E1EC5"/>
    <w:multiLevelType w:val="multilevel"/>
    <w:tmpl w:val="4FD4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7107"/>
    <w:rsid w:val="00007A32"/>
    <w:rsid w:val="000130D5"/>
    <w:rsid w:val="00031F0C"/>
    <w:rsid w:val="00033B36"/>
    <w:rsid w:val="000404D0"/>
    <w:rsid w:val="00043DF4"/>
    <w:rsid w:val="000527D5"/>
    <w:rsid w:val="0005365D"/>
    <w:rsid w:val="00055966"/>
    <w:rsid w:val="000625CA"/>
    <w:rsid w:val="00072284"/>
    <w:rsid w:val="00072718"/>
    <w:rsid w:val="00085980"/>
    <w:rsid w:val="000A60E0"/>
    <w:rsid w:val="000B7522"/>
    <w:rsid w:val="000C185E"/>
    <w:rsid w:val="000E146C"/>
    <w:rsid w:val="001165E2"/>
    <w:rsid w:val="00125E57"/>
    <w:rsid w:val="001649C7"/>
    <w:rsid w:val="00164EE2"/>
    <w:rsid w:val="00176CD1"/>
    <w:rsid w:val="0018543C"/>
    <w:rsid w:val="001A0CA3"/>
    <w:rsid w:val="001A0E62"/>
    <w:rsid w:val="001A3DB4"/>
    <w:rsid w:val="001B0AF5"/>
    <w:rsid w:val="001E7889"/>
    <w:rsid w:val="00210792"/>
    <w:rsid w:val="002169EF"/>
    <w:rsid w:val="0022729D"/>
    <w:rsid w:val="00234DB7"/>
    <w:rsid w:val="00236320"/>
    <w:rsid w:val="00246DEE"/>
    <w:rsid w:val="002768D4"/>
    <w:rsid w:val="002831AC"/>
    <w:rsid w:val="002A53E8"/>
    <w:rsid w:val="002B59B2"/>
    <w:rsid w:val="002B5E77"/>
    <w:rsid w:val="002D0367"/>
    <w:rsid w:val="002E2B38"/>
    <w:rsid w:val="002E3C4B"/>
    <w:rsid w:val="002E6E07"/>
    <w:rsid w:val="00301181"/>
    <w:rsid w:val="00302458"/>
    <w:rsid w:val="003202D9"/>
    <w:rsid w:val="003228A8"/>
    <w:rsid w:val="00327291"/>
    <w:rsid w:val="0033682B"/>
    <w:rsid w:val="00346EA1"/>
    <w:rsid w:val="00350061"/>
    <w:rsid w:val="003561E2"/>
    <w:rsid w:val="003607CE"/>
    <w:rsid w:val="003974D7"/>
    <w:rsid w:val="003B22E5"/>
    <w:rsid w:val="003C2A7B"/>
    <w:rsid w:val="003C3C47"/>
    <w:rsid w:val="003E0D64"/>
    <w:rsid w:val="003E6571"/>
    <w:rsid w:val="003F1F47"/>
    <w:rsid w:val="00403880"/>
    <w:rsid w:val="00422ECB"/>
    <w:rsid w:val="00427CB1"/>
    <w:rsid w:val="00440FCF"/>
    <w:rsid w:val="00454313"/>
    <w:rsid w:val="00463474"/>
    <w:rsid w:val="00466450"/>
    <w:rsid w:val="00476F88"/>
    <w:rsid w:val="0048246B"/>
    <w:rsid w:val="00493B55"/>
    <w:rsid w:val="0049538B"/>
    <w:rsid w:val="00495EF5"/>
    <w:rsid w:val="004A36F0"/>
    <w:rsid w:val="004A4D3E"/>
    <w:rsid w:val="004A6151"/>
    <w:rsid w:val="004B2EF6"/>
    <w:rsid w:val="004C5599"/>
    <w:rsid w:val="004D4BD1"/>
    <w:rsid w:val="004D4C49"/>
    <w:rsid w:val="004D600D"/>
    <w:rsid w:val="004E6298"/>
    <w:rsid w:val="004E79F1"/>
    <w:rsid w:val="004F0043"/>
    <w:rsid w:val="005251AC"/>
    <w:rsid w:val="005640D0"/>
    <w:rsid w:val="00571903"/>
    <w:rsid w:val="00571B50"/>
    <w:rsid w:val="005908EC"/>
    <w:rsid w:val="005A35FD"/>
    <w:rsid w:val="005A4937"/>
    <w:rsid w:val="005A54C2"/>
    <w:rsid w:val="005D0A11"/>
    <w:rsid w:val="005F5061"/>
    <w:rsid w:val="005F649D"/>
    <w:rsid w:val="00601658"/>
    <w:rsid w:val="00601E11"/>
    <w:rsid w:val="006065EE"/>
    <w:rsid w:val="0061627C"/>
    <w:rsid w:val="00616DA9"/>
    <w:rsid w:val="0063241A"/>
    <w:rsid w:val="00632F85"/>
    <w:rsid w:val="0063644C"/>
    <w:rsid w:val="0063700B"/>
    <w:rsid w:val="00640009"/>
    <w:rsid w:val="00653433"/>
    <w:rsid w:val="00660CC9"/>
    <w:rsid w:val="00692E73"/>
    <w:rsid w:val="006E4E17"/>
    <w:rsid w:val="006F0CBB"/>
    <w:rsid w:val="007148D0"/>
    <w:rsid w:val="00732C3A"/>
    <w:rsid w:val="007346C4"/>
    <w:rsid w:val="00752B47"/>
    <w:rsid w:val="00757F29"/>
    <w:rsid w:val="007716EE"/>
    <w:rsid w:val="00773E97"/>
    <w:rsid w:val="00784603"/>
    <w:rsid w:val="00795D01"/>
    <w:rsid w:val="007A209B"/>
    <w:rsid w:val="007D5D87"/>
    <w:rsid w:val="007F2776"/>
    <w:rsid w:val="007F4428"/>
    <w:rsid w:val="008112D6"/>
    <w:rsid w:val="00814B62"/>
    <w:rsid w:val="00816F56"/>
    <w:rsid w:val="00822925"/>
    <w:rsid w:val="00854337"/>
    <w:rsid w:val="00855E7D"/>
    <w:rsid w:val="00871078"/>
    <w:rsid w:val="008721E5"/>
    <w:rsid w:val="008742EC"/>
    <w:rsid w:val="00877271"/>
    <w:rsid w:val="00880CC4"/>
    <w:rsid w:val="00885678"/>
    <w:rsid w:val="0089408F"/>
    <w:rsid w:val="00896C83"/>
    <w:rsid w:val="008B7915"/>
    <w:rsid w:val="008C0A6E"/>
    <w:rsid w:val="008C1C02"/>
    <w:rsid w:val="008C42B6"/>
    <w:rsid w:val="008C71B6"/>
    <w:rsid w:val="008E6DCD"/>
    <w:rsid w:val="008F352F"/>
    <w:rsid w:val="008F3605"/>
    <w:rsid w:val="0090566E"/>
    <w:rsid w:val="00916DC0"/>
    <w:rsid w:val="009231CE"/>
    <w:rsid w:val="0095363D"/>
    <w:rsid w:val="00954A80"/>
    <w:rsid w:val="00984F21"/>
    <w:rsid w:val="00997F3D"/>
    <w:rsid w:val="009A4429"/>
    <w:rsid w:val="009A4AD0"/>
    <w:rsid w:val="009A7B8E"/>
    <w:rsid w:val="009B04FB"/>
    <w:rsid w:val="009B4855"/>
    <w:rsid w:val="009C080F"/>
    <w:rsid w:val="009C5A70"/>
    <w:rsid w:val="009E7225"/>
    <w:rsid w:val="009F72BC"/>
    <w:rsid w:val="00A05693"/>
    <w:rsid w:val="00A067BE"/>
    <w:rsid w:val="00A1079D"/>
    <w:rsid w:val="00A11681"/>
    <w:rsid w:val="00A3657A"/>
    <w:rsid w:val="00A45622"/>
    <w:rsid w:val="00A47B40"/>
    <w:rsid w:val="00A60155"/>
    <w:rsid w:val="00A62620"/>
    <w:rsid w:val="00A700CC"/>
    <w:rsid w:val="00A90C50"/>
    <w:rsid w:val="00A963D3"/>
    <w:rsid w:val="00AB53C2"/>
    <w:rsid w:val="00AE58AF"/>
    <w:rsid w:val="00AF17E9"/>
    <w:rsid w:val="00AF797D"/>
    <w:rsid w:val="00B12233"/>
    <w:rsid w:val="00B25B55"/>
    <w:rsid w:val="00B310FB"/>
    <w:rsid w:val="00B338DB"/>
    <w:rsid w:val="00B33E53"/>
    <w:rsid w:val="00B34889"/>
    <w:rsid w:val="00B40EF1"/>
    <w:rsid w:val="00B43372"/>
    <w:rsid w:val="00B44565"/>
    <w:rsid w:val="00B52A6F"/>
    <w:rsid w:val="00B52AFA"/>
    <w:rsid w:val="00B53C44"/>
    <w:rsid w:val="00B70D73"/>
    <w:rsid w:val="00B74430"/>
    <w:rsid w:val="00B75682"/>
    <w:rsid w:val="00B904AF"/>
    <w:rsid w:val="00B92EA9"/>
    <w:rsid w:val="00B93020"/>
    <w:rsid w:val="00BA126F"/>
    <w:rsid w:val="00BA5A02"/>
    <w:rsid w:val="00BA6681"/>
    <w:rsid w:val="00BD539B"/>
    <w:rsid w:val="00BD5942"/>
    <w:rsid w:val="00BE49F1"/>
    <w:rsid w:val="00BE5127"/>
    <w:rsid w:val="00BF2C14"/>
    <w:rsid w:val="00C10B7B"/>
    <w:rsid w:val="00C14DD3"/>
    <w:rsid w:val="00C20184"/>
    <w:rsid w:val="00C266EA"/>
    <w:rsid w:val="00C40119"/>
    <w:rsid w:val="00C5741C"/>
    <w:rsid w:val="00C626BB"/>
    <w:rsid w:val="00C6327A"/>
    <w:rsid w:val="00C64A36"/>
    <w:rsid w:val="00C94848"/>
    <w:rsid w:val="00C96C5D"/>
    <w:rsid w:val="00CA25DF"/>
    <w:rsid w:val="00CA580D"/>
    <w:rsid w:val="00CA5C27"/>
    <w:rsid w:val="00CB1A4A"/>
    <w:rsid w:val="00CB7B24"/>
    <w:rsid w:val="00CC04EA"/>
    <w:rsid w:val="00CE072C"/>
    <w:rsid w:val="00CE1695"/>
    <w:rsid w:val="00CE5D9D"/>
    <w:rsid w:val="00CF15E0"/>
    <w:rsid w:val="00CF452C"/>
    <w:rsid w:val="00D041BF"/>
    <w:rsid w:val="00D206C7"/>
    <w:rsid w:val="00D20CC6"/>
    <w:rsid w:val="00D3323F"/>
    <w:rsid w:val="00D3582D"/>
    <w:rsid w:val="00D466C0"/>
    <w:rsid w:val="00D67928"/>
    <w:rsid w:val="00D7110A"/>
    <w:rsid w:val="00D74159"/>
    <w:rsid w:val="00D75269"/>
    <w:rsid w:val="00D83EAF"/>
    <w:rsid w:val="00D84FD6"/>
    <w:rsid w:val="00D978C5"/>
    <w:rsid w:val="00DA7FE6"/>
    <w:rsid w:val="00DD3AD3"/>
    <w:rsid w:val="00DD7E09"/>
    <w:rsid w:val="00E22C5E"/>
    <w:rsid w:val="00E2657B"/>
    <w:rsid w:val="00E320BA"/>
    <w:rsid w:val="00E4347C"/>
    <w:rsid w:val="00E54031"/>
    <w:rsid w:val="00E949B5"/>
    <w:rsid w:val="00EA1FC3"/>
    <w:rsid w:val="00EB5590"/>
    <w:rsid w:val="00EC0AA1"/>
    <w:rsid w:val="00EC1B2A"/>
    <w:rsid w:val="00EC3D07"/>
    <w:rsid w:val="00ED051A"/>
    <w:rsid w:val="00ED2F60"/>
    <w:rsid w:val="00EE307F"/>
    <w:rsid w:val="00EE5378"/>
    <w:rsid w:val="00EE6ABF"/>
    <w:rsid w:val="00EF0BE2"/>
    <w:rsid w:val="00F00F30"/>
    <w:rsid w:val="00F01615"/>
    <w:rsid w:val="00F36D33"/>
    <w:rsid w:val="00F46BCF"/>
    <w:rsid w:val="00F56FB6"/>
    <w:rsid w:val="00F64DBE"/>
    <w:rsid w:val="00F64F77"/>
    <w:rsid w:val="00F81482"/>
    <w:rsid w:val="00FB1E44"/>
    <w:rsid w:val="00FB2886"/>
    <w:rsid w:val="00FB6D67"/>
    <w:rsid w:val="00FC7DED"/>
    <w:rsid w:val="00FD1E27"/>
    <w:rsid w:val="00FD2881"/>
    <w:rsid w:val="00FD36D4"/>
    <w:rsid w:val="00FE1417"/>
    <w:rsid w:val="00FE14F4"/>
    <w:rsid w:val="00FE4397"/>
    <w:rsid w:val="00FE479E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7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721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1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5D01"/>
  </w:style>
  <w:style w:type="paragraph" w:styleId="ab">
    <w:name w:val="Normal (Web)"/>
    <w:basedOn w:val="a"/>
    <w:uiPriority w:val="99"/>
    <w:semiHidden/>
    <w:unhideWhenUsed/>
    <w:rsid w:val="007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20BA"/>
  </w:style>
  <w:style w:type="character" w:customStyle="1" w:styleId="30">
    <w:name w:val="Заголовок 3 Знак"/>
    <w:basedOn w:val="a0"/>
    <w:link w:val="3"/>
    <w:uiPriority w:val="9"/>
    <w:semiHidden/>
    <w:rsid w:val="00052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ctitle">
    <w:name w:val="toc_title"/>
    <w:basedOn w:val="a"/>
    <w:rsid w:val="0005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on">
    <w:name w:val="posted-on"/>
    <w:basedOn w:val="a0"/>
    <w:rsid w:val="00C96C5D"/>
  </w:style>
  <w:style w:type="character" w:customStyle="1" w:styleId="byline">
    <w:name w:val="byline"/>
    <w:basedOn w:val="a0"/>
    <w:rsid w:val="00C96C5D"/>
  </w:style>
  <w:style w:type="character" w:customStyle="1" w:styleId="author">
    <w:name w:val="author"/>
    <w:basedOn w:val="a0"/>
    <w:rsid w:val="00C96C5D"/>
  </w:style>
  <w:style w:type="character" w:customStyle="1" w:styleId="share-counter">
    <w:name w:val="share-counter"/>
    <w:basedOn w:val="a0"/>
    <w:rsid w:val="00C96C5D"/>
  </w:style>
  <w:style w:type="character" w:customStyle="1" w:styleId="hcc">
    <w:name w:val="hcc"/>
    <w:basedOn w:val="a0"/>
    <w:rsid w:val="00C96C5D"/>
  </w:style>
  <w:style w:type="character" w:customStyle="1" w:styleId="theauthor">
    <w:name w:val="theauthor"/>
    <w:basedOn w:val="a0"/>
    <w:rsid w:val="00427CB1"/>
  </w:style>
  <w:style w:type="character" w:customStyle="1" w:styleId="thetime">
    <w:name w:val="thetime"/>
    <w:basedOn w:val="a0"/>
    <w:rsid w:val="00427CB1"/>
  </w:style>
  <w:style w:type="character" w:customStyle="1" w:styleId="shortcut-wrap">
    <w:name w:val="shortcut-wrap"/>
    <w:basedOn w:val="a0"/>
    <w:rsid w:val="00BA126F"/>
  </w:style>
  <w:style w:type="character" w:customStyle="1" w:styleId="mediamoreic">
    <w:name w:val="media_more_ic"/>
    <w:basedOn w:val="a0"/>
    <w:rsid w:val="00055966"/>
  </w:style>
  <w:style w:type="character" w:customStyle="1" w:styleId="widgettx">
    <w:name w:val="widget_tx"/>
    <w:basedOn w:val="a0"/>
    <w:rsid w:val="00055966"/>
  </w:style>
  <w:style w:type="character" w:customStyle="1" w:styleId="widgetcount">
    <w:name w:val="widget_count"/>
    <w:basedOn w:val="a0"/>
    <w:rsid w:val="00055966"/>
  </w:style>
  <w:style w:type="table" w:styleId="ae">
    <w:name w:val="Table Grid"/>
    <w:basedOn w:val="a1"/>
    <w:uiPriority w:val="59"/>
    <w:rsid w:val="00D84F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D8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D84FD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D84FD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236320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236320"/>
    <w:rPr>
      <w:rFonts w:ascii="Times New Roman" w:hAnsi="Times New Roman" w:cs="Times New Roman" w:hint="default"/>
      <w:sz w:val="26"/>
      <w:szCs w:val="26"/>
    </w:rPr>
  </w:style>
  <w:style w:type="paragraph" w:customStyle="1" w:styleId="11">
    <w:name w:val="1"/>
    <w:basedOn w:val="a"/>
    <w:link w:val="12"/>
    <w:qFormat/>
    <w:rsid w:val="00B53C44"/>
    <w:pPr>
      <w:spacing w:after="160" w:line="259" w:lineRule="auto"/>
    </w:pPr>
    <w:rPr>
      <w:rFonts w:ascii="Times New Roman" w:eastAsiaTheme="minorHAnsi" w:hAnsi="Times New Roman"/>
      <w:b/>
      <w:sz w:val="24"/>
      <w:szCs w:val="24"/>
      <w:lang w:val="kk-KZ" w:eastAsia="en-US"/>
    </w:rPr>
  </w:style>
  <w:style w:type="character" w:customStyle="1" w:styleId="12">
    <w:name w:val="1 Знак"/>
    <w:basedOn w:val="a0"/>
    <w:link w:val="11"/>
    <w:rsid w:val="00B53C44"/>
    <w:rPr>
      <w:rFonts w:ascii="Times New Roman" w:eastAsiaTheme="minorHAnsi" w:hAnsi="Times New Roman"/>
      <w:b/>
      <w:sz w:val="24"/>
      <w:szCs w:val="24"/>
      <w:lang w:val="kk-KZ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765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1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09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8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7928">
              <w:marLeft w:val="-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45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993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76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019">
                                          <w:marLeft w:val="58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2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8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6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9196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9828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02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4087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02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71419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88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758022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176844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2266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21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851039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953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7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29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37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0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0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7F779-75E0-4209-8598-ED487BAC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85</cp:revision>
  <dcterms:created xsi:type="dcterms:W3CDTF">2017-01-25T14:34:00Z</dcterms:created>
  <dcterms:modified xsi:type="dcterms:W3CDTF">2017-10-06T11:21:00Z</dcterms:modified>
</cp:coreProperties>
</file>